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1A370F">
      <w:pPr>
        <w:pStyle w:val="2"/>
        <w:bidi w:val="0"/>
        <w:rPr>
          <w:rFonts w:hint="eastAsia"/>
        </w:rPr>
      </w:pPr>
      <w:r>
        <w:rPr>
          <w:rFonts w:hint="eastAsia"/>
        </w:rPr>
        <w:t>星辰大海</w:t>
      </w:r>
    </w:p>
    <w:p w14:paraId="46CA1A25">
      <w:pPr>
        <w:rPr>
          <w:rFonts w:hint="eastAsia"/>
        </w:rPr>
      </w:pPr>
      <w:r>
        <w:rPr>
          <w:rFonts w:hint="eastAsia"/>
        </w:rPr>
        <w:t>北京天安门东侧，始建于明永乐十八年（公元1420年）的太庙，这个五一节成为劳动群星璀璨生辉的地方。正在劳动人民文化宫举办的百年劳模图片展，浓缩了118位劳动模范奉献生命的时光印记，静静地接受着参观者的敬仰和尊重。</w:t>
      </w:r>
    </w:p>
    <w:p w14:paraId="6BC028D8">
      <w:pPr>
        <w:rPr>
          <w:rFonts w:hint="eastAsia"/>
        </w:rPr>
      </w:pPr>
    </w:p>
    <w:p w14:paraId="6549FFF9">
      <w:pPr>
        <w:rPr>
          <w:rFonts w:hint="eastAsia"/>
        </w:rPr>
      </w:pPr>
      <w:r>
        <w:rPr>
          <w:rFonts w:hint="eastAsia"/>
        </w:rPr>
        <w:t>与故宫一道红墙相隔，太庙的人流远远比不上那边的熙熙攘攘。然而，从那些定格历史瞬间的图片里，人们却获取了更多的精神力量。在展览结束的展厅位置，主办者细心地放置了一本“留言簿”，上面写满了不同字迹的感动与感慨—</w:t>
      </w:r>
    </w:p>
    <w:p w14:paraId="3C817F8B">
      <w:pPr>
        <w:rPr>
          <w:rFonts w:hint="eastAsia"/>
        </w:rPr>
      </w:pPr>
      <w:r>
        <w:rPr>
          <w:rFonts w:hint="eastAsia"/>
        </w:rPr>
        <w:t>“向共和国的劳动功勋致敬！”</w:t>
      </w:r>
    </w:p>
    <w:p w14:paraId="595E47B5">
      <w:pPr>
        <w:rPr>
          <w:rFonts w:hint="eastAsia"/>
        </w:rPr>
      </w:pPr>
      <w:r>
        <w:rPr>
          <w:rFonts w:hint="eastAsia"/>
        </w:rPr>
        <w:t>“劳动者是创造世界的英雄！”</w:t>
      </w:r>
    </w:p>
    <w:p w14:paraId="7CE3FEBF">
      <w:pPr>
        <w:rPr>
          <w:rFonts w:hint="eastAsia"/>
        </w:rPr>
      </w:pPr>
      <w:r>
        <w:rPr>
          <w:rFonts w:hint="eastAsia"/>
        </w:rPr>
        <w:t>“人民群众是历史的创造者，劳动最光荣！”</w:t>
      </w:r>
    </w:p>
    <w:p w14:paraId="3F9A1284">
      <w:pPr>
        <w:rPr>
          <w:rFonts w:hint="eastAsia"/>
        </w:rPr>
      </w:pPr>
      <w:r>
        <w:rPr>
          <w:rFonts w:hint="eastAsia"/>
        </w:rPr>
        <w:t>“加油，中国共产党；万岁，工人们！”</w:t>
      </w:r>
    </w:p>
    <w:p w14:paraId="1C621FAB">
      <w:pPr>
        <w:rPr>
          <w:rFonts w:hint="eastAsia"/>
        </w:rPr>
      </w:pPr>
      <w:r>
        <w:rPr>
          <w:rFonts w:hint="eastAsia"/>
        </w:rPr>
        <w:t>……</w:t>
      </w:r>
    </w:p>
    <w:p w14:paraId="16C15D4C">
      <w:pPr>
        <w:rPr>
          <w:rFonts w:hint="eastAsia"/>
        </w:rPr>
      </w:pPr>
      <w:r>
        <w:rPr>
          <w:rFonts w:hint="eastAsia"/>
        </w:rPr>
        <w:t>所有这些留言都是自发的，来自那些被榜样精神深深打动的内心。我能够想象出来，促使他们—职工、学生和孩子—写下这些留言的，是那些在平凡岗位默默攀登山峰、跨越河流的劳动身影。我还能够想象出来，当他们走出太庙大门的时候，一定已经悄悄注满了前行的信心和勇气，要在人生之路上成为事业的强者。</w:t>
      </w:r>
    </w:p>
    <w:p w14:paraId="78D89646">
      <w:pPr>
        <w:rPr>
          <w:rFonts w:hint="eastAsia"/>
        </w:rPr>
      </w:pPr>
    </w:p>
    <w:p w14:paraId="1C7D5137">
      <w:pPr>
        <w:rPr>
          <w:rFonts w:hint="eastAsia"/>
        </w:rPr>
      </w:pPr>
      <w:r>
        <w:rPr>
          <w:rFonts w:hint="eastAsia"/>
        </w:rPr>
        <w:t>能够为这次百名劳模图片展做一些事情，让《中国工人》与有荣焉。整个展览最终遴选出的118位榜样人物，贯穿了中国共产党发展壮大的百年历程。118个人的故事，共同汇聚成中华民族自立图强的奋斗历史；118个人的面孔，清晰印</w:t>
      </w:r>
      <w:bookmarkStart w:id="0" w:name="_GoBack"/>
      <w:bookmarkEnd w:id="0"/>
      <w:r>
        <w:rPr>
          <w:rFonts w:hint="eastAsia"/>
        </w:rPr>
        <w:t>刻着时代浪潮奔流涌动的脉络方向。主办方希冀通过这些至今感动中国的名字和影像，展现出中国工人阶级与党同行、栉风沐雨、开创伟业的壮阔画卷，展现出亿万劳动人民“此生属于祖国，此生无怨无悔”的肺腑心声。</w:t>
      </w:r>
    </w:p>
    <w:p w14:paraId="5C3CB50A">
      <w:pPr>
        <w:rPr>
          <w:rFonts w:hint="eastAsia"/>
        </w:rPr>
      </w:pPr>
    </w:p>
    <w:p w14:paraId="1408E30B">
      <w:pPr>
        <w:rPr>
          <w:rFonts w:hint="eastAsia"/>
        </w:rPr>
      </w:pPr>
      <w:r>
        <w:rPr>
          <w:rFonts w:hint="eastAsia"/>
        </w:rPr>
        <w:t>在太庙的这次展览，浓缩着中国劳动模范表彰制度的发展沿革。1934年，劳动模范的称号首次在中央苏区的生产实践中出现，那些第一次接受表彰的优秀劳动者，每人得到了一条围裙和一顶竹笠。9年以后，习仲勋、王震等22人当选劳动英雄，每人获得一份毛泽东亲笔题词的奖状，奖品则是一条毛毯。到了今天，劳动模范获得的物质奖励已经是真金白银，但比不断增加的奖金更有价值的还是那枚金光闪闪的奖章。</w:t>
      </w:r>
    </w:p>
    <w:p w14:paraId="174A2DA9">
      <w:pPr>
        <w:rPr>
          <w:rFonts w:hint="eastAsia"/>
        </w:rPr>
      </w:pPr>
    </w:p>
    <w:p w14:paraId="73B63EAE">
      <w:pPr>
        <w:rPr>
          <w:rFonts w:hint="eastAsia"/>
        </w:rPr>
      </w:pPr>
      <w:r>
        <w:rPr>
          <w:rFonts w:hint="eastAsia"/>
        </w:rPr>
        <w:t>人民创造历史，劳动开创未来。中国劳动模范表彰制度的历史，就是中国共产党全心全意依靠工人阶级实现宏图伟业的历史，就是亿万劳动人民把真干作为本分、把实干作为责任、把苦干作为追求的历史。迄今评选出的3万多名全国劳动模范和先进工作者，汇成一道熠熠生辉的璀璨星河。在低矮潮湿的昏暗巷道里，他们是集聚光亮的黑色粉尘；在杳无人烟的苍茫林海中，他们是孕育希望的伐木号子；在漂洋过海的漫长航线上，他们是期望美好的思乡情感……正是在他们的榜样感召下，更多默默无闻的劳动者聚合起来，改变山河，创造世界。</w:t>
      </w:r>
    </w:p>
    <w:p w14:paraId="58AB1888">
      <w:pPr>
        <w:rPr>
          <w:rFonts w:hint="eastAsia"/>
        </w:rPr>
      </w:pPr>
    </w:p>
    <w:p w14:paraId="362F087D">
      <w:pPr>
        <w:rPr>
          <w:rFonts w:hint="eastAsia"/>
        </w:rPr>
      </w:pPr>
      <w:r>
        <w:rPr>
          <w:rFonts w:hint="eastAsia"/>
        </w:rPr>
        <w:t>红五月的这一期《中国工人》，我们用64页的篇幅全景展现百名劳模图片展的内容，试图用这样的方式向118位劳动模范致敬，向所有在劳动岗位上默默奉献的无名之辈致敬。</w:t>
      </w:r>
    </w:p>
    <w:p w14:paraId="77258223">
      <w:pPr>
        <w:rPr>
          <w:rFonts w:hint="eastAsia"/>
        </w:rPr>
      </w:pPr>
      <w:r>
        <w:rPr>
          <w:rFonts w:hint="eastAsia"/>
        </w:rPr>
        <w:t>对历史的最好纪念，就是创造新的历史。</w:t>
      </w:r>
    </w:p>
    <w:p w14:paraId="1367729A">
      <w:pPr>
        <w:rPr>
          <w:rFonts w:hint="eastAsia"/>
        </w:rPr>
      </w:pPr>
      <w:r>
        <w:rPr>
          <w:rFonts w:hint="eastAsia"/>
        </w:rPr>
        <w:t>对未来的最好期待，就是担当新的使命。</w:t>
      </w:r>
    </w:p>
    <w:p w14:paraId="4EA05230">
      <w:pPr>
        <w:rPr>
          <w:rFonts w:hint="eastAsia"/>
        </w:rPr>
      </w:pPr>
      <w:r>
        <w:rPr>
          <w:rFonts w:hint="eastAsia"/>
        </w:rPr>
        <w:t>梦想为舟，我们的征途是星辰大海。</w:t>
      </w:r>
    </w:p>
    <w:p w14:paraId="42D0B9DE">
      <w:r>
        <w:rPr>
          <w:rFonts w:hint="eastAsia"/>
        </w:rPr>
        <w:t>奋斗作桨，这是我们和我们的时代。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FBC8BC0"/>
    <w:rsid w:val="EFBC8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Office_12.1.26016.26016_F1E327BC-269C-435d-A152-05C5408002CA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2026-06-18T17:04:00Z</dcterms:created>
  <dc:creator>jiaojiao</dc:creator>
  <cp:lastModifiedBy>jiaojiao</cp:lastModifiedBy>
  <dcterms:modified xsi:type="dcterms:W3CDTF">2026-06-18T17:04:55Z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2052-12.1.26016.26016</vt:lpwstr>
  </property>
  <property fmtid="{D5CDD505-2E9C-101B-9397-08002B2CF9AE}" pid="3" name="ICV">
    <vt:lpwstr>060DBCC4BBE4489497B4336A15499ED1_41</vt:lpwstr>
  </property>
</Properties>
</file>